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696"/>
      </w:tblGrid>
      <w:tr w:rsidR="00E806A5" w:rsidRPr="00E806A5" w14:paraId="32C479E8" w14:textId="77777777" w:rsidTr="00F76C77">
        <w:trPr>
          <w:trHeight w:val="360"/>
        </w:trPr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4742" w14:textId="77777777" w:rsidR="00E806A5" w:rsidRPr="00947740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94774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  <w:t>Räyringin metsästysseura</w:t>
            </w:r>
          </w:p>
        </w:tc>
      </w:tr>
      <w:tr w:rsidR="00E806A5" w:rsidRPr="00E806A5" w14:paraId="5ED7D755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556" w14:textId="77777777" w:rsidR="00E806A5" w:rsidRPr="00947740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F5BB" w14:textId="77777777" w:rsidR="00E806A5" w:rsidRPr="00947740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7958181C" w14:textId="77777777" w:rsidTr="00F76C77">
        <w:trPr>
          <w:trHeight w:val="285"/>
        </w:trPr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DE6" w14:textId="4D9F461E" w:rsidR="00E806A5" w:rsidRPr="00947740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94774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  <w:t xml:space="preserve">TALVIKOKOUS                                                   </w:t>
            </w:r>
            <w:r w:rsidR="005E7DE4" w:rsidRPr="0094774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  <w:t>PÖYTÄKIRJA</w:t>
            </w:r>
          </w:p>
        </w:tc>
      </w:tr>
      <w:tr w:rsidR="00E806A5" w:rsidRPr="00E806A5" w14:paraId="1E8D45D7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D5EB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A01" w14:textId="77777777" w:rsidR="00E806A5" w:rsidRP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67D4C528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BE7" w14:textId="77777777" w:rsidR="00E806A5" w:rsidRP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BBD" w14:textId="77777777" w:rsidR="00E806A5" w:rsidRP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3954DFBB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8757" w14:textId="77777777" w:rsidR="00E806A5" w:rsidRPr="005E7DE4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5E7DE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  <w:t>Aika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FF74" w14:textId="30B1DC34" w:rsidR="00E806A5" w:rsidRPr="00E806A5" w:rsidRDefault="005E7DE4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17</w:t>
            </w:r>
            <w:r w:rsidR="00E806A5"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.2.2024</w:t>
            </w:r>
          </w:p>
        </w:tc>
      </w:tr>
      <w:tr w:rsidR="00E806A5" w:rsidRPr="00E806A5" w14:paraId="70E5D087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391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1DC" w14:textId="77777777" w:rsidR="00E806A5" w:rsidRP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6582202C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C04E" w14:textId="77777777" w:rsidR="00E806A5" w:rsidRPr="005E7DE4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5E7DE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  <w:t>Paikka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5483" w14:textId="33521462" w:rsidR="00E806A5" w:rsidRPr="00E806A5" w:rsidRDefault="005E7DE4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Ruumissaaren talo, Haapalantie 413</w:t>
            </w:r>
          </w:p>
        </w:tc>
      </w:tr>
      <w:tr w:rsidR="00E806A5" w:rsidRPr="00E806A5" w14:paraId="3234115C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181E" w14:textId="77777777" w:rsidR="00E806A5" w:rsidRPr="005E7DE4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275" w14:textId="77777777" w:rsidR="00E806A5" w:rsidRP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19E6C761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DD5" w14:textId="77777777" w:rsidR="00E806A5" w:rsidRP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BD3" w14:textId="77777777" w:rsidR="00E806A5" w:rsidRP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655C15F0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931A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57F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Kokouksen avaus</w:t>
            </w:r>
          </w:p>
        </w:tc>
      </w:tr>
      <w:tr w:rsidR="00E806A5" w:rsidRPr="00E806A5" w14:paraId="1A7CB734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78FF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DD1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18E46DFC" w14:textId="01ECC5EE" w:rsidR="00E806A5" w:rsidRDefault="0094774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Varap</w:t>
            </w:r>
            <w:r w:rsidR="005E7D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uheenjohtaja avasi kokouksen klo </w:t>
            </w:r>
            <w:r w:rsidR="00B148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15.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0</w:t>
            </w:r>
            <w:r w:rsidR="00613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. </w:t>
            </w:r>
          </w:p>
          <w:p w14:paraId="379C65C6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7A89C2F" w14:textId="4EB4E2D2" w:rsidR="005E7DE4" w:rsidRP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0691CB92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0BF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478" w14:textId="3AF0D92E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Kokouksen puheenjohtajan, sihteerin ja pöytäkirjantarkastajien valinta</w:t>
            </w:r>
          </w:p>
        </w:tc>
      </w:tr>
      <w:tr w:rsidR="00E806A5" w:rsidRPr="00E806A5" w14:paraId="788563D6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9B4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8FC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B46A91D" w14:textId="46694AC1" w:rsidR="00613632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Valittiin</w:t>
            </w:r>
            <w:r w:rsidR="00613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esitysten perusteella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puheenjohtajaksi Jouko Pilvilampi, sihteeriksi Satu Salmela ja pöytäkirjantarkastajiksi </w:t>
            </w:r>
            <w:r w:rsidR="00613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Kaija Aho Kyösti </w:t>
            </w:r>
            <w:proofErr w:type="spellStart"/>
            <w:r w:rsidR="00613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Lehojärvi</w:t>
            </w:r>
            <w:proofErr w:type="spellEnd"/>
            <w:r w:rsidR="00613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. </w:t>
            </w:r>
          </w:p>
          <w:p w14:paraId="418699F8" w14:textId="076737B0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57873191" w14:textId="77C1574F" w:rsidR="005E7DE4" w:rsidRP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5B03D955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29E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434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 Kokouksen laillisuus ja päätösvaltaisuus</w:t>
            </w:r>
          </w:p>
        </w:tc>
      </w:tr>
      <w:tr w:rsidR="00E806A5" w:rsidRPr="00E806A5" w14:paraId="17CCEA4C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5CB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061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FEE856C" w14:textId="435DEECA" w:rsid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Todettiin kokous lailliseksi ja päätösvaltaiseksi.</w:t>
            </w:r>
          </w:p>
          <w:p w14:paraId="3B587B10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7DA9682" w14:textId="2052A4FC" w:rsidR="005E7DE4" w:rsidRP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01C52BAF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CD5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EC33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Kokouksen työjärjestyksen hyväksyminen</w:t>
            </w:r>
          </w:p>
        </w:tc>
      </w:tr>
      <w:tr w:rsidR="00E806A5" w:rsidRPr="00E806A5" w14:paraId="71AD7EAF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32C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D7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E5A319E" w14:textId="13FC0BDD" w:rsid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Hyväksyttiin kokouksen työjärjestys</w:t>
            </w:r>
            <w:r w:rsidR="00613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esitetyssä muodossa ilman lisäyksiä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.</w:t>
            </w:r>
          </w:p>
          <w:p w14:paraId="6359EDF3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49FFB41C" w14:textId="7C816C81" w:rsidR="005E7DE4" w:rsidRP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113AF969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F67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7C3" w14:textId="28B1F94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Vuoden 2023 toimintakertomus, tilinpäätös ja toiminnantarkastajan tarkastuskertomus</w:t>
            </w:r>
          </w:p>
        </w:tc>
      </w:tr>
      <w:tr w:rsidR="00E806A5" w:rsidRPr="00E806A5" w14:paraId="44F04471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542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CBA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vuoden 2023 tileistä ja toiminnasta</w:t>
            </w:r>
          </w:p>
        </w:tc>
      </w:tr>
      <w:tr w:rsidR="00E806A5" w:rsidRPr="00E806A5" w14:paraId="547A656F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77B8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5C7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37B2452" w14:textId="652DB7E5" w:rsidR="00613632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Käytiin läpi vuoden 2023 toimintakertomus</w:t>
            </w:r>
            <w:r w:rsidR="00613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varapuheenjohtajan esittelemänä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.</w:t>
            </w:r>
            <w:r w:rsidR="00460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</w:p>
          <w:p w14:paraId="64B1B4A4" w14:textId="77777777" w:rsidR="0058599C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E726B37" w14:textId="00F628BF" w:rsidR="0046076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Esiteltiin tilinpäätös</w:t>
            </w:r>
            <w:r w:rsidR="00460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. Varapuheenjohtajan johdolla käytiin läpi tuloslaskelma, tuotot ja kulut pääkohtineen. </w:t>
            </w:r>
            <w:r w:rsidR="005859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Tuloslaskelman mukaista liikevoittoa 381,50 e. </w:t>
            </w:r>
          </w:p>
          <w:p w14:paraId="7BA53FF3" w14:textId="77777777" w:rsidR="0058599C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63E3DC25" w14:textId="443664C3" w:rsidR="00E806A5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L</w:t>
            </w:r>
            <w:r w:rsidR="005E7D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uettiin toiminnantarkastaj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a Kaarle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Kaistilan</w:t>
            </w:r>
            <w:proofErr w:type="spellEnd"/>
            <w:r w:rsidR="005E7D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tarkastuskertomus. </w:t>
            </w:r>
          </w:p>
          <w:p w14:paraId="259D985E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1EC3B16D" w14:textId="77777777" w:rsidR="005E7DE4" w:rsidRP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0994FBB1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2E0F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460" w14:textId="2FC4846A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Vastuuvapauden myöntäminen johtokunnalle v. 2023 tileistä ja toiminnasta</w:t>
            </w:r>
          </w:p>
        </w:tc>
      </w:tr>
      <w:tr w:rsidR="00E806A5" w:rsidRPr="00E806A5" w14:paraId="43CA602C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F99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5BC" w14:textId="77777777" w:rsidR="0058599C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3D9F2913" w14:textId="17669EC8" w:rsidR="0058599C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Vaihdettiin puheenjohtajaksi kohdan kuusi ajaksi Antti Pöyhönen. </w:t>
            </w:r>
          </w:p>
          <w:p w14:paraId="0551306E" w14:textId="47E880BA" w:rsidR="0058599C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</w:p>
          <w:p w14:paraId="34181F03" w14:textId="44ADC966" w:rsidR="0058599C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Myönnettiin vastuuvapaus johtokunnalle vuoden 2023 tileist</w:t>
            </w:r>
            <w:r w:rsidR="005859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ä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ja toiminnasta</w:t>
            </w:r>
            <w:r w:rsidR="005859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. </w:t>
            </w:r>
          </w:p>
          <w:p w14:paraId="08792BD9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142E0033" w14:textId="38969C85" w:rsidR="0058599C" w:rsidRPr="00E806A5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3A32E1B9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41F0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8BF" w14:textId="54B6E739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Palkkioiden määrääminen: puheenjohtaja, sihteeri, johtokunta ym</w:t>
            </w:r>
            <w:r w:rsidR="00613632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.</w:t>
            </w:r>
          </w:p>
        </w:tc>
      </w:tr>
      <w:tr w:rsidR="00E806A5" w:rsidRPr="00E806A5" w14:paraId="1E71412E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1BC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BA5" w14:textId="77777777" w:rsidR="00B14830" w:rsidRDefault="00B1483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359FC0F4" w14:textId="01583568" w:rsidR="0058599C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Keskusteltiin palkkioista ja päätettiin seuraavaa. </w:t>
            </w:r>
            <w:r w:rsid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Käytiin läpi a</w:t>
            </w:r>
            <w:r w:rsidR="005859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ikaisem</w:t>
            </w:r>
            <w:r w:rsid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pien</w:t>
            </w:r>
            <w:r w:rsidR="005859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vuo</w:t>
            </w:r>
            <w:r w:rsid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sien</w:t>
            </w:r>
            <w:r w:rsidR="005859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  <w:r w:rsid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käytännöt. Johtokunnan jäsenille ei ole maksettu palkkioita, koska kokoukset on hoidettu pääosin sähköisesti. Edeltävän kauden palkkiot olleet puheenjohtaja palkki 200 e, sihteerin ja varapuheenjohtajan 300. </w:t>
            </w:r>
          </w:p>
          <w:p w14:paraId="493B73DB" w14:textId="77777777" w:rsidR="004450F0" w:rsidRDefault="004450F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40834F2" w14:textId="6180BEE0" w:rsidR="004450F0" w:rsidRDefault="004450F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Päätettiin vuoden 2024 palkkioiksi: </w:t>
            </w:r>
          </w:p>
          <w:p w14:paraId="7F086CD6" w14:textId="77777777" w:rsidR="0058599C" w:rsidRDefault="0058599C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5F678B54" w14:textId="50C5A1CB" w:rsidR="00613632" w:rsidRPr="004450F0" w:rsidRDefault="005E7DE4" w:rsidP="004450F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Puheenjohtaja</w:t>
            </w:r>
            <w:r w:rsidR="0058599C"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  <w:r w:rsidR="000A2D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ja rahastonhoitaja 4</w:t>
            </w:r>
            <w:r w:rsidR="0058599C"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00 e</w:t>
            </w:r>
          </w:p>
          <w:p w14:paraId="16B541D6" w14:textId="0816D1D6" w:rsidR="004450F0" w:rsidRDefault="004450F0" w:rsidP="004450F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Varapuheenjohtaja </w:t>
            </w:r>
            <w:r w:rsidR="000A2D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ilmainen jäsenkortti </w:t>
            </w:r>
          </w:p>
          <w:p w14:paraId="3B493241" w14:textId="0401C911" w:rsidR="004450F0" w:rsidRPr="004450F0" w:rsidRDefault="005E7DE4" w:rsidP="004450F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Sihteeri</w:t>
            </w:r>
            <w:r w:rsidR="0058599C"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  <w:r w:rsidR="004450F0"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2</w:t>
            </w:r>
            <w:r w:rsidR="0058599C"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00 e</w:t>
            </w:r>
          </w:p>
          <w:p w14:paraId="48973602" w14:textId="0E1E43BD" w:rsidR="00B14830" w:rsidRPr="004450F0" w:rsidRDefault="00B14830" w:rsidP="004450F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Johtokun</w:t>
            </w:r>
            <w:r w:rsidR="0058599C"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nan jäsen</w:t>
            </w:r>
            <w:r w:rsidR="004450F0" w:rsidRP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ille ei makseta palkkioita</w:t>
            </w:r>
          </w:p>
          <w:p w14:paraId="0F08E937" w14:textId="77777777" w:rsidR="005E7DE4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2C8A89F" w14:textId="77777777" w:rsidR="00B14830" w:rsidRDefault="00B1483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1D88A6BC" w14:textId="77777777" w:rsidR="005E7DE4" w:rsidRPr="00E806A5" w:rsidRDefault="005E7DE4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806A5" w:rsidRPr="00E806A5" w14:paraId="328CF4FC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51A" w14:textId="77777777" w:rsidR="00E806A5" w:rsidRPr="00E806A5" w:rsidRDefault="00E806A5" w:rsidP="00E80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lastRenderedPageBreak/>
              <w:t>8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D04" w14:textId="013C4740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Johtokunnan puheenjohtajan valinta vuodelle 2024</w:t>
            </w:r>
          </w:p>
        </w:tc>
      </w:tr>
      <w:tr w:rsidR="00E806A5" w:rsidRPr="00E806A5" w14:paraId="2FEDC896" w14:textId="77777777" w:rsidTr="00F76C77">
        <w:trPr>
          <w:trHeight w:val="1523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BEA" w14:textId="77777777" w:rsidR="00E806A5" w:rsidRPr="00E806A5" w:rsidRDefault="00E806A5" w:rsidP="00E8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CC6" w14:textId="77777777" w:rsidR="00E806A5" w:rsidRDefault="00E806A5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3B5A3AB7" w14:textId="1E05E627" w:rsidR="004450F0" w:rsidRDefault="004450F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Keskusteltiin puheenjohtajan valinnasta. </w:t>
            </w:r>
          </w:p>
          <w:p w14:paraId="398BF9C2" w14:textId="77777777" w:rsidR="004450F0" w:rsidRDefault="004450F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3429FE32" w14:textId="47839968" w:rsidR="00B14830" w:rsidRDefault="00B1483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Valittiin puheenjohtajaksi vuodelle 202</w:t>
            </w:r>
            <w:r w:rsidR="004450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4</w:t>
            </w:r>
            <w:r w:rsidR="000A2D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Kaija Aho.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</w:p>
          <w:p w14:paraId="00C93E93" w14:textId="77777777" w:rsidR="004450F0" w:rsidRDefault="004450F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FD9B8CE" w14:textId="77777777" w:rsidR="004450F0" w:rsidRDefault="004450F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4BCA6E14" w14:textId="50840F14" w:rsidR="00B14830" w:rsidRPr="00E806A5" w:rsidRDefault="00B14830" w:rsidP="00E80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564C446A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9546" w14:textId="58A50BBF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         9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88AD" w14:textId="704117D4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Johtokunnan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vara</w:t>
            </w: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puheenjohtajan valinta vuodelle 2024</w:t>
            </w:r>
          </w:p>
        </w:tc>
      </w:tr>
      <w:tr w:rsidR="00F76C77" w:rsidRPr="00E806A5" w14:paraId="23A438D0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7FD8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022C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34E64300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Valittiin varapuheenjohtajaksi Henri Koto. </w:t>
            </w:r>
          </w:p>
          <w:p w14:paraId="6B833564" w14:textId="23D3A41F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67F11D7C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BBB" w14:textId="5D7F81B6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10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B97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Johtokunnan jäsenten valinta erovuoroisten tilalle</w:t>
            </w:r>
          </w:p>
        </w:tc>
      </w:tr>
      <w:tr w:rsidR="00F76C77" w:rsidRPr="00E806A5" w14:paraId="5B4BE471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FA4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823" w14:textId="09498C59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E</w:t>
            </w: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rovuorossa Tero-Tuomas Anttila, Henri Koto ja Jouko Pilvilampi, joka jää pois</w:t>
            </w:r>
          </w:p>
        </w:tc>
      </w:tr>
      <w:tr w:rsidR="00F76C77" w:rsidRPr="00E806A5" w14:paraId="55EAFF7F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B50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3FF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sihteerin ja varapuheenjohtajan tehtävistä tämän kokouksen jälkeen</w:t>
            </w:r>
          </w:p>
        </w:tc>
      </w:tr>
      <w:tr w:rsidR="00F76C77" w:rsidRPr="00E806A5" w14:paraId="2045C01A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E61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B88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49F55CBB" w14:textId="00A51D49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Erovuoroisia Tero-Tuomas Anttila, Henri Koto sekä Jouko Pilvilampi. Pilvilampi jää tämän kokouksen jälkeen pois sihteerin ja varapuheenjohtajan tehtävistä.</w:t>
            </w:r>
          </w:p>
          <w:p w14:paraId="4D436787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53829AC5" w14:textId="1E41C431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Jouko Pilvilammen tilanne valittiin Satu Salmela. Tero-Tuomas Anttilan ja Henri Koto jatkavat johtokunnassa. </w:t>
            </w:r>
          </w:p>
          <w:p w14:paraId="672FBFC3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5E61DBE" w14:textId="64F35C7B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</w:p>
          <w:p w14:paraId="69C0B0A6" w14:textId="77777777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234D41BC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939" w14:textId="3761D88E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A6E3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Toiminnantarkastajan ja hänen varamiehensä valinta vuodelle 2024</w:t>
            </w:r>
          </w:p>
        </w:tc>
      </w:tr>
      <w:tr w:rsidR="00F76C77" w:rsidRPr="00E806A5" w14:paraId="1B1E0D02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918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FE5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4AB18D2" w14:textId="238D358E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Valittiin toiminnantarkastajaksi Kaarle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Kaistila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ja varahenkilöksi Sakari Lassila vuodelle 2024.</w:t>
            </w:r>
          </w:p>
          <w:p w14:paraId="4015C102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9DEEFDA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5B0D4FBB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4E0118B7" w14:textId="1E41BACD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4876AB05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81C" w14:textId="68EA2E4D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7D5" w14:textId="62E42EB1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Toiminta-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 </w:t>
            </w: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ja taloussuunnitelman käsittely 2024</w:t>
            </w:r>
          </w:p>
        </w:tc>
      </w:tr>
      <w:tr w:rsidR="00F76C77" w:rsidRPr="00E806A5" w14:paraId="682CECBA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1D7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81E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C86A343" w14:textId="20D98475" w:rsidR="00E05BAC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Käytiin läpi toiminta- ja taloussuunnitelma vuodelle 2024</w:t>
            </w:r>
            <w:r w:rsidR="009578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varapuheenjohtajan esitteleminä. Keskusteltiin sisällöstä. Tehtiin yksi lisäys 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kohtaan yleistä. Lisättiin maininta osallistumisesta</w:t>
            </w:r>
            <w:r w:rsidR="009578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  <w:r w:rsidR="008114BC" w:rsidRPr="008114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Haapajärven virkistyskäyttösuunnitelman toteuttamiseen puustonraivaamiseen liittyvien talkoiden merkeissä.</w:t>
            </w:r>
          </w:p>
          <w:p w14:paraId="66E96A6E" w14:textId="4ACBD399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B588733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932427A" w14:textId="74EA0600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1727800D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46F" w14:textId="29C738A1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947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Jäsen- ja kausikorttien ja liittymismaksun suuruudet vuodelle 2024</w:t>
            </w:r>
          </w:p>
        </w:tc>
      </w:tr>
      <w:tr w:rsidR="00F76C77" w:rsidRPr="00E806A5" w14:paraId="7619F67A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298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88A9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D3D1C1B" w14:textId="32DFADD1" w:rsidR="009578E2" w:rsidRDefault="009578E2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Keskusteltiin </w:t>
            </w:r>
            <w:r w:rsidR="00F76C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jäsen- ja kausikorttien maksuista sekä liittymismaksuista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.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Päätettiin pitää maksut samoina. </w:t>
            </w:r>
          </w:p>
          <w:p w14:paraId="7AB7B996" w14:textId="77777777" w:rsidR="009578E2" w:rsidRDefault="009578E2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30032B0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7CFB32E" w14:textId="19D5A411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1FE6B3A2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8F71" w14:textId="1CC944D0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C43" w14:textId="304E2424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Seuran edustajat yhteislupa-alueen kokouksiin (ja </w:t>
            </w:r>
            <w:r w:rsidR="005B0728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RHY: </w:t>
            </w: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n </w:t>
            </w:r>
            <w:proofErr w:type="gramStart"/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hallitukseen )</w:t>
            </w:r>
            <w:proofErr w:type="gramEnd"/>
          </w:p>
        </w:tc>
      </w:tr>
      <w:tr w:rsidR="00F76C77" w:rsidRPr="00E806A5" w14:paraId="1DA9DF3F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7A7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443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53AF2C83" w14:textId="77777777" w:rsidR="005B0728" w:rsidRDefault="00F76C77" w:rsidP="005B0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Valittiin seuran edustajaksi yhteislupa-alueen kokouksiin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Pekka Viisteensaari sekä Simo Kaunisto.</w:t>
            </w:r>
          </w:p>
          <w:p w14:paraId="2E960F8A" w14:textId="024B82E6" w:rsidR="005B0728" w:rsidRDefault="005B0728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2E5545BD" w14:textId="6CC42228" w:rsidR="005B0728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RHY: n hallitukseen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kuuluu Pekka Viisteensaari, henkilökohtaisena varajäsenenä Simo Kaunisto.</w:t>
            </w:r>
          </w:p>
          <w:p w14:paraId="4F960DE4" w14:textId="02DFF57C" w:rsidR="005B0728" w:rsidRDefault="005B0728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5FDDECF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63465EA6" w14:textId="77777777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7486C1E3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3EAB" w14:textId="6CF35A0A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43C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Osallistuminen 2024 mahdolliseen karhunpyyntiin</w:t>
            </w:r>
          </w:p>
        </w:tc>
      </w:tr>
      <w:tr w:rsidR="00F76C77" w:rsidRPr="00E806A5" w14:paraId="41CAD9F4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779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6B1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1543FDE1" w14:textId="65AB57F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Keskusteltiin osallistumisesta 2024 karhunpyyntiin.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Osallistutaan, jos lupia on. Luovutetaan seurojen maat pyyntialueeksi. </w:t>
            </w:r>
          </w:p>
          <w:p w14:paraId="2F8B7E32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6D968074" w14:textId="1B741BEE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4B63BA80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A34" w14:textId="6FF43A51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816" w14:textId="4CCD5BBD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Seuran pankkitilin</w:t>
            </w:r>
            <w:r w:rsidR="00120EB1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 (</w:t>
            </w: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F175 5513 0640 0052 51</w:t>
            </w:r>
            <w:r w:rsidR="00120EB1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)</w:t>
            </w: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 xml:space="preserve"> laajan käyttöoikeuden myöntäminen Kaija </w:t>
            </w:r>
          </w:p>
        </w:tc>
      </w:tr>
      <w:tr w:rsidR="00F76C77" w:rsidRPr="00E806A5" w14:paraId="1794D473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76B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B252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Aholle ja Satu Salmelalle</w:t>
            </w:r>
          </w:p>
        </w:tc>
      </w:tr>
      <w:tr w:rsidR="00F76C77" w:rsidRPr="00E806A5" w14:paraId="408E8A32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F64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D463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477CB22B" w14:textId="69E09F66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lastRenderedPageBreak/>
              <w:t xml:space="preserve">Päätettiin myöntää pankkitilin </w:t>
            </w:r>
            <w:r w:rsidR="00120E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laaja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käyttöoikeus 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uudelle puheenjohtajalle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Kaija Aholle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sekä sihteeri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Satu Salmelalle</w:t>
            </w:r>
            <w:r w:rsidR="005B072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. </w:t>
            </w:r>
          </w:p>
          <w:p w14:paraId="35571670" w14:textId="77777777" w:rsidR="00120EB1" w:rsidRDefault="00120EB1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14A4E568" w14:textId="4BB271D8" w:rsidR="005B0728" w:rsidRDefault="00120EB1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Kaija Aholle lisäksi liitetään tiliin pankkikortti tunnuksineen. </w:t>
            </w:r>
          </w:p>
          <w:p w14:paraId="772BCB95" w14:textId="77777777" w:rsidR="005B0728" w:rsidRDefault="005B0728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65E060D" w14:textId="77777777" w:rsidR="00120EB1" w:rsidRDefault="00120EB1" w:rsidP="00120E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Valtuutetaan puheenjohtaja ja sihteeri selvittämään seuran pankkiasiointia, erityisesti jäsenmaksuliikennettä kokonaistaloudellisesti edullisimmalla tavalla. </w:t>
            </w:r>
          </w:p>
          <w:p w14:paraId="02C97A1B" w14:textId="77777777" w:rsidR="00120EB1" w:rsidRDefault="00120EB1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483B077A" w14:textId="100AA0DA" w:rsidR="00F76C77" w:rsidRDefault="00120EB1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Lakkautetaan samalla Turo Korpelan ja Jouko Pilvilammen käyttöoikeus tiliin. </w:t>
            </w:r>
          </w:p>
          <w:p w14:paraId="6849BFAE" w14:textId="77777777" w:rsidR="00120EB1" w:rsidRDefault="00120EB1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8A08155" w14:textId="34717B59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2FB9A4EA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4CB" w14:textId="2637FF69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3769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Muut asiat</w:t>
            </w:r>
          </w:p>
        </w:tc>
      </w:tr>
      <w:tr w:rsidR="00F76C77" w:rsidRPr="00E806A5" w14:paraId="7B114688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2D1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5A5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Maanvuokrasopimukset pitää saada ajan tasalle</w:t>
            </w:r>
          </w:p>
        </w:tc>
      </w:tr>
      <w:tr w:rsidR="00F76C77" w:rsidRPr="00E806A5" w14:paraId="12D033E8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B887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7757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7285F3D1" w14:textId="7D454191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Käsiteltiin muut esille tullee</w:t>
            </w:r>
            <w:r w:rsidR="00120E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asiat. </w:t>
            </w:r>
          </w:p>
          <w:p w14:paraId="4DCAEDCF" w14:textId="77777777" w:rsidR="009578E2" w:rsidRDefault="009578E2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42C40FE3" w14:textId="2CAFD319" w:rsidR="00DE4563" w:rsidRDefault="00120EB1" w:rsidP="00120E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Maanvuokrasopimusten saattaminen ajan tasalle. Jouko</w:t>
            </w:r>
            <w:r w:rsidR="00DE45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Pilvilammelta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löytyy kansio sopimuksista, mutta sopimukset pitäisi käydä läp</w:t>
            </w:r>
            <w:r w:rsidR="00DE45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i ja saattaa asiat ajan tasalle. Sopimuksia noin 130 kpl. Pyritään saamaan jäsenistö uusimaa sopimuksia, kunhan käyty läpi niiden tilanne. </w:t>
            </w:r>
          </w:p>
          <w:p w14:paraId="36B5EB57" w14:textId="77777777" w:rsidR="00120EB1" w:rsidRDefault="00120EB1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388A4518" w14:textId="720CE042" w:rsidR="009578E2" w:rsidRDefault="009578E2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Keskusteltiin Haapajärven kunnostuksesta ja</w:t>
            </w:r>
            <w:r w:rsidRPr="009578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virkistyskäyttösuunnitelman toteuttamise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sta</w:t>
            </w:r>
            <w:r w:rsidR="00DE45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sekä seuran osallistumisesta talkoisiin. </w:t>
            </w:r>
          </w:p>
          <w:p w14:paraId="4855B2E9" w14:textId="77777777" w:rsidR="00DE4563" w:rsidRDefault="00DE4563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6F930F46" w14:textId="77777777" w:rsidR="009578E2" w:rsidRDefault="009578E2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57582964" w14:textId="77777777" w:rsidR="00F76C77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02730D41" w14:textId="0D8E20A4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F76C77" w:rsidRPr="00E806A5" w14:paraId="4D9488E9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516" w14:textId="4CD30E62" w:rsidR="00F76C77" w:rsidRPr="00E806A5" w:rsidRDefault="00F76C77" w:rsidP="00F76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8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DA9E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  <w:r w:rsidRPr="00E806A5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Kokouksen päättäminen</w:t>
            </w:r>
          </w:p>
        </w:tc>
      </w:tr>
      <w:tr w:rsidR="00F76C77" w:rsidRPr="00E806A5" w14:paraId="44CD6F02" w14:textId="77777777" w:rsidTr="00F76C77">
        <w:trPr>
          <w:trHeight w:val="28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1E3F" w14:textId="77777777" w:rsidR="00F76C77" w:rsidRPr="00E806A5" w:rsidRDefault="00F76C77" w:rsidP="00F76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F95" w14:textId="77777777" w:rsidR="00120EB1" w:rsidRDefault="00120EB1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  <w:p w14:paraId="1A763B4B" w14:textId="40E511BF" w:rsidR="00F76C77" w:rsidRPr="00E806A5" w:rsidRDefault="00F76C77" w:rsidP="00F76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>Puheenjohtaja päätti kokouksen klo</w:t>
            </w:r>
            <w:r w:rsidR="00DE45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17.04.</w:t>
            </w:r>
          </w:p>
        </w:tc>
      </w:tr>
    </w:tbl>
    <w:p w14:paraId="2621162C" w14:textId="77777777" w:rsidR="00E806A5" w:rsidRDefault="00E806A5"/>
    <w:p w14:paraId="514EA948" w14:textId="77777777" w:rsidR="008114BC" w:rsidRDefault="008114BC"/>
    <w:p w14:paraId="78D5CA06" w14:textId="64701C77" w:rsidR="008114BC" w:rsidRDefault="008114BC">
      <w:r>
        <w:t xml:space="preserve">17.2.2024 Räyringissä </w:t>
      </w:r>
    </w:p>
    <w:p w14:paraId="09C11D9E" w14:textId="77777777" w:rsidR="008114BC" w:rsidRDefault="008114BC"/>
    <w:p w14:paraId="4AD3BC26" w14:textId="77777777" w:rsidR="008114BC" w:rsidRDefault="008114BC"/>
    <w:p w14:paraId="05865E06" w14:textId="77777777" w:rsidR="008114BC" w:rsidRDefault="008114BC"/>
    <w:p w14:paraId="3BF5E4D0" w14:textId="53D20631" w:rsidR="008114BC" w:rsidRDefault="008114BC">
      <w:r>
        <w:t>Jouko Pilvilampi varapuheenjohtaja</w:t>
      </w:r>
      <w:r>
        <w:tab/>
      </w:r>
      <w:r>
        <w:tab/>
        <w:t>Satu Salmela sihteeri</w:t>
      </w:r>
    </w:p>
    <w:p w14:paraId="2AE6E352" w14:textId="77777777" w:rsidR="008114BC" w:rsidRDefault="008114BC"/>
    <w:p w14:paraId="124EE265" w14:textId="03231608" w:rsidR="008114BC" w:rsidRDefault="008114BC">
      <w:r>
        <w:t>Pöytäkirja tarkastettu 17.2.2024</w:t>
      </w:r>
    </w:p>
    <w:p w14:paraId="45F6F934" w14:textId="77777777" w:rsidR="008114BC" w:rsidRDefault="008114BC"/>
    <w:p w14:paraId="222DA520" w14:textId="77777777" w:rsidR="008114BC" w:rsidRDefault="008114BC"/>
    <w:p w14:paraId="2E5A76B2" w14:textId="77777777" w:rsidR="008114BC" w:rsidRDefault="008114BC"/>
    <w:p w14:paraId="0F73D8F4" w14:textId="49318214" w:rsidR="008114BC" w:rsidRDefault="008114BC">
      <w:r>
        <w:t>Kaija Aho</w:t>
      </w:r>
      <w:r>
        <w:tab/>
      </w:r>
      <w:r>
        <w:tab/>
      </w:r>
      <w:r>
        <w:tab/>
      </w:r>
      <w:r>
        <w:tab/>
        <w:t xml:space="preserve">Kyösti </w:t>
      </w:r>
      <w:proofErr w:type="spellStart"/>
      <w:r>
        <w:t>Lehojärvi</w:t>
      </w:r>
      <w:proofErr w:type="spellEnd"/>
    </w:p>
    <w:sectPr w:rsidR="008114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745F"/>
    <w:multiLevelType w:val="hybridMultilevel"/>
    <w:tmpl w:val="83A6F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A5"/>
    <w:rsid w:val="000A2D56"/>
    <w:rsid w:val="00120EB1"/>
    <w:rsid w:val="004450F0"/>
    <w:rsid w:val="00460765"/>
    <w:rsid w:val="0058599C"/>
    <w:rsid w:val="005B0728"/>
    <w:rsid w:val="005E7DE4"/>
    <w:rsid w:val="00613632"/>
    <w:rsid w:val="008114BC"/>
    <w:rsid w:val="00947740"/>
    <w:rsid w:val="009578E2"/>
    <w:rsid w:val="00B14830"/>
    <w:rsid w:val="00B511AF"/>
    <w:rsid w:val="00DE4563"/>
    <w:rsid w:val="00E05BAC"/>
    <w:rsid w:val="00E806A5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3B4F"/>
  <w15:chartTrackingRefBased/>
  <w15:docId w15:val="{DFEDB85C-395E-4E59-AD49-C841182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Pilvilampi</dc:creator>
  <cp:keywords/>
  <dc:description/>
  <cp:lastModifiedBy>Jouko Pilvilampi</cp:lastModifiedBy>
  <cp:revision>2</cp:revision>
  <cp:lastPrinted>2024-02-17T15:15:00Z</cp:lastPrinted>
  <dcterms:created xsi:type="dcterms:W3CDTF">2024-02-19T15:52:00Z</dcterms:created>
  <dcterms:modified xsi:type="dcterms:W3CDTF">2024-02-19T15:52:00Z</dcterms:modified>
</cp:coreProperties>
</file>